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6426"/>
      </w:tblGrid>
      <w:tr w:rsidR="001E5E27" w:rsidRPr="00D904F5" w14:paraId="523020AD" w14:textId="77777777" w:rsidTr="004971DF">
        <w:tc>
          <w:tcPr>
            <w:tcW w:w="3850" w:type="dxa"/>
          </w:tcPr>
          <w:p w14:paraId="2ED0A7FF" w14:textId="77777777" w:rsidR="001E5E27" w:rsidRDefault="00046479" w:rsidP="004D3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F27874C" wp14:editId="6A7E4F57">
                  <wp:extent cx="2355850" cy="565150"/>
                  <wp:effectExtent l="0" t="0" r="635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brl logo 2015_40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9B855" w14:textId="77777777" w:rsidR="00DC07F4" w:rsidRDefault="00DC07F4" w:rsidP="004D3056">
            <w:pPr>
              <w:jc w:val="center"/>
              <w:rPr>
                <w:rFonts w:ascii="Arial" w:hAnsi="Arial" w:cs="Arial"/>
              </w:rPr>
            </w:pPr>
          </w:p>
          <w:p w14:paraId="76B14E6C" w14:textId="77777777" w:rsidR="00DC07F4" w:rsidRPr="00D904F5" w:rsidRDefault="00DC07F4" w:rsidP="004D3056">
            <w:pPr>
              <w:jc w:val="center"/>
              <w:rPr>
                <w:rFonts w:ascii="Arial" w:hAnsi="Arial" w:cs="Arial"/>
              </w:rPr>
            </w:pPr>
          </w:p>
          <w:p w14:paraId="0B1A7242" w14:textId="77777777" w:rsidR="001E5E27" w:rsidRPr="00D904F5" w:rsidRDefault="001E5E27" w:rsidP="004D3056">
            <w:pPr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14:paraId="109E0C8B" w14:textId="77777777" w:rsidR="001E5E27" w:rsidRPr="00A538BA" w:rsidRDefault="001E5E27" w:rsidP="004D3056">
            <w:pPr>
              <w:widowControl w:val="0"/>
              <w:ind w:left="-56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53FDAD" w14:textId="02918F2C" w:rsidR="001E5E27" w:rsidRPr="00A538BA" w:rsidRDefault="0068673C" w:rsidP="004D3056">
            <w:pPr>
              <w:widowControl w:val="0"/>
              <w:ind w:left="-56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200-216 rue Raymond Losserand</w:t>
            </w:r>
          </w:p>
          <w:p w14:paraId="23378CC6" w14:textId="1BC7AD8D" w:rsidR="001E5E27" w:rsidRPr="00A538BA" w:rsidRDefault="001E5E27" w:rsidP="004D3056">
            <w:pPr>
              <w:tabs>
                <w:tab w:val="left" w:pos="2946"/>
                <w:tab w:val="right" w:pos="467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538B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538BA">
              <w:rPr>
                <w:rFonts w:ascii="Arial" w:hAnsi="Arial" w:cs="Arial"/>
                <w:b/>
                <w:sz w:val="20"/>
                <w:szCs w:val="20"/>
              </w:rPr>
              <w:tab/>
              <w:t>75</w:t>
            </w:r>
            <w:r w:rsidR="0068673C">
              <w:rPr>
                <w:rFonts w:ascii="Arial" w:hAnsi="Arial" w:cs="Arial"/>
                <w:b/>
                <w:sz w:val="20"/>
                <w:szCs w:val="20"/>
              </w:rPr>
              <w:t>014</w:t>
            </w:r>
            <w:r w:rsidRPr="00A538BA">
              <w:rPr>
                <w:rFonts w:ascii="Arial" w:hAnsi="Arial" w:cs="Arial"/>
                <w:b/>
                <w:sz w:val="20"/>
                <w:szCs w:val="20"/>
              </w:rPr>
              <w:t xml:space="preserve"> PARIS</w:t>
            </w:r>
            <w:r w:rsidR="007B58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2040E1" w14:textId="77777777" w:rsidR="001E5E27" w:rsidRPr="00A538BA" w:rsidRDefault="00BE4ABD" w:rsidP="004D3056">
            <w:pPr>
              <w:jc w:val="right"/>
              <w:rPr>
                <w:rFonts w:ascii="Arial" w:hAnsi="Arial" w:cs="Arial"/>
                <w:position w:val="-4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>Tél.: 06 32 24 66 39</w:t>
            </w:r>
          </w:p>
          <w:p w14:paraId="6165AD03" w14:textId="77777777" w:rsidR="001E5E27" w:rsidRPr="00A538BA" w:rsidRDefault="00F3373D" w:rsidP="004D3056">
            <w:pPr>
              <w:jc w:val="right"/>
              <w:rPr>
                <w:rFonts w:ascii="Arial" w:hAnsi="Arial" w:cs="Arial"/>
                <w:position w:val="-4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>www.xbrl</w:t>
            </w:r>
            <w:r w:rsidR="001E5E27" w:rsidRPr="00A538BA">
              <w:rPr>
                <w:rFonts w:ascii="Arial" w:hAnsi="Arial" w:cs="Arial"/>
                <w:position w:val="-4"/>
                <w:sz w:val="20"/>
                <w:szCs w:val="20"/>
              </w:rPr>
              <w:t>fr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ance.org</w:t>
            </w:r>
          </w:p>
          <w:p w14:paraId="14AB2B8D" w14:textId="77777777" w:rsidR="001E5E27" w:rsidRPr="00FD7CC5" w:rsidRDefault="001E5E27" w:rsidP="004D3056">
            <w:pPr>
              <w:rPr>
                <w:rFonts w:ascii="Arial" w:hAnsi="Arial" w:cs="Arial"/>
                <w:smallCaps/>
                <w:sz w:val="10"/>
                <w:szCs w:val="10"/>
              </w:rPr>
            </w:pPr>
          </w:p>
          <w:p w14:paraId="05B28370" w14:textId="77777777" w:rsidR="001E5E27" w:rsidRDefault="001E5E27" w:rsidP="004D3056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A538BA">
              <w:rPr>
                <w:rFonts w:ascii="Arial" w:hAnsi="Arial" w:cs="Arial"/>
                <w:smallCaps/>
                <w:sz w:val="18"/>
                <w:szCs w:val="18"/>
              </w:rPr>
              <w:t xml:space="preserve">association régie par </w:t>
            </w:r>
            <w:smartTag w:uri="urn:schemas-microsoft-com:office:smarttags" w:element="PersonName">
              <w:smartTagPr>
                <w:attr w:name="ProductID" w:val="LA LOI DU"/>
              </w:smartTagPr>
              <w:r w:rsidRPr="00A538BA">
                <w:rPr>
                  <w:rFonts w:ascii="Arial" w:hAnsi="Arial" w:cs="Arial"/>
                  <w:smallCaps/>
                  <w:sz w:val="18"/>
                  <w:szCs w:val="18"/>
                </w:rPr>
                <w:t>la Loi du</w:t>
              </w:r>
            </w:smartTag>
            <w:r w:rsidRPr="00A538BA">
              <w:rPr>
                <w:rFonts w:ascii="Arial" w:hAnsi="Arial" w:cs="Arial"/>
                <w:smallCaps/>
                <w:sz w:val="18"/>
                <w:szCs w:val="18"/>
              </w:rPr>
              <w:t xml:space="preserve"> 1</w:t>
            </w:r>
            <w:r w:rsidRPr="00A538BA">
              <w:rPr>
                <w:rFonts w:ascii="Arial" w:hAnsi="Arial" w:cs="Arial"/>
                <w:smallCaps/>
                <w:sz w:val="18"/>
                <w:szCs w:val="18"/>
                <w:vertAlign w:val="superscript"/>
              </w:rPr>
              <w:t>er</w:t>
            </w:r>
            <w:r w:rsidRPr="00A538BA">
              <w:rPr>
                <w:rFonts w:ascii="Arial" w:hAnsi="Arial" w:cs="Arial"/>
                <w:smallCaps/>
                <w:sz w:val="18"/>
                <w:szCs w:val="18"/>
              </w:rPr>
              <w:t xml:space="preserve"> juillet 1901 </w:t>
            </w:r>
          </w:p>
          <w:p w14:paraId="2C69108B" w14:textId="77777777" w:rsidR="004A10FE" w:rsidRDefault="004A10FE" w:rsidP="004D3056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55AC6874" w14:textId="77777777" w:rsidR="004A10FE" w:rsidRPr="00A538BA" w:rsidRDefault="004A10FE" w:rsidP="004D30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627454" w14:textId="77777777" w:rsidR="008E56AD" w:rsidRDefault="008E56AD" w:rsidP="00CA3988">
      <w:pPr>
        <w:rPr>
          <w:rFonts w:ascii="Arial" w:hAnsi="Arial" w:cs="Arial"/>
          <w:sz w:val="18"/>
          <w:szCs w:val="20"/>
        </w:rPr>
      </w:pPr>
    </w:p>
    <w:p w14:paraId="2B156813" w14:textId="77777777" w:rsidR="00AB0326" w:rsidRPr="00AB0326" w:rsidRDefault="00AB0326" w:rsidP="00CA39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6A98E" wp14:editId="1C93641C">
                <wp:simplePos x="0" y="0"/>
                <wp:positionH relativeFrom="column">
                  <wp:posOffset>50165</wp:posOffset>
                </wp:positionH>
                <wp:positionV relativeFrom="paragraph">
                  <wp:posOffset>66675</wp:posOffset>
                </wp:positionV>
                <wp:extent cx="6448425" cy="342900"/>
                <wp:effectExtent l="0" t="0" r="9525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429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386DD" w14:textId="77777777" w:rsidR="00AB0326" w:rsidRDefault="00AB0326" w:rsidP="00AB0326">
                            <w:pPr>
                              <w:jc w:val="center"/>
                            </w:pPr>
                            <w:r w:rsidRPr="00AB0326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2"/>
                                <w:szCs w:val="20"/>
                                <w:lang w:eastAsia="en-US"/>
                              </w:rPr>
                              <w:t>Bulletin d’adhésion XBRL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B6A98E" id="Rectangle à coins arrondis 2" o:spid="_x0000_s1026" style="position:absolute;margin-left:3.95pt;margin-top:5.25pt;width:507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" fillcolor="#4f81bd [3204]" stroked="f" strokeweight="2pt">
                <v:textbox>
                  <w:txbxContent>
                    <w:p w14:paraId="276386DD" w14:textId="77777777" w:rsidR="00AB0326" w:rsidRDefault="00AB0326" w:rsidP="00AB0326">
                      <w:pPr>
                        <w:jc w:val="center"/>
                      </w:pPr>
                      <w:r w:rsidRPr="00AB0326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2"/>
                          <w:szCs w:val="20"/>
                          <w:lang w:eastAsia="en-US"/>
                        </w:rPr>
                        <w:t>Bulletin d’adhésion XBRL France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466529" w14:textId="77777777" w:rsidR="00C44110" w:rsidRDefault="00C44110" w:rsidP="00CA3988">
      <w:pPr>
        <w:rPr>
          <w:rFonts w:ascii="Arial" w:hAnsi="Arial" w:cs="Arial"/>
          <w:sz w:val="18"/>
          <w:szCs w:val="20"/>
        </w:rPr>
      </w:pPr>
    </w:p>
    <w:p w14:paraId="7AA3C1F0" w14:textId="77777777" w:rsidR="001D2420" w:rsidRDefault="001D2420" w:rsidP="004D3056">
      <w:pPr>
        <w:jc w:val="center"/>
        <w:rPr>
          <w:rFonts w:ascii="Arial" w:hAnsi="Arial" w:cs="Arial"/>
          <w:sz w:val="22"/>
        </w:rPr>
      </w:pPr>
    </w:p>
    <w:p w14:paraId="775411B0" w14:textId="77777777" w:rsidR="001D2420" w:rsidRPr="001D2420" w:rsidRDefault="001D2420" w:rsidP="004D3056">
      <w:pPr>
        <w:jc w:val="center"/>
        <w:rPr>
          <w:rFonts w:ascii="Arial" w:hAnsi="Arial" w:cs="Arial"/>
          <w:sz w:val="22"/>
        </w:rPr>
      </w:pPr>
    </w:p>
    <w:p w14:paraId="6F3796BA" w14:textId="77777777" w:rsidR="006834F9" w:rsidRDefault="00561C16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Société </w:t>
      </w:r>
      <w:r w:rsidR="001D2420">
        <w:rPr>
          <w:rFonts w:ascii="Arial" w:hAnsi="Arial" w:cs="Arial"/>
          <w:sz w:val="22"/>
        </w:rPr>
        <w:tab/>
      </w:r>
      <w:r w:rsidR="00A82002">
        <w:rPr>
          <w:rFonts w:ascii="Arial" w:hAnsi="Arial" w:cs="Arial"/>
          <w:sz w:val="22"/>
        </w:rPr>
        <w:tab/>
      </w:r>
    </w:p>
    <w:p w14:paraId="429E5F45" w14:textId="77777777" w:rsidR="006834F9" w:rsidRDefault="001D2420" w:rsidP="001D0F09">
      <w:pPr>
        <w:tabs>
          <w:tab w:val="left" w:leader="dot" w:pos="4962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</w:t>
      </w:r>
      <w:r>
        <w:rPr>
          <w:rFonts w:ascii="Arial" w:hAnsi="Arial" w:cs="Arial"/>
          <w:sz w:val="22"/>
        </w:rPr>
        <w:tab/>
        <w:t>Prénom</w:t>
      </w:r>
      <w:r>
        <w:rPr>
          <w:rFonts w:ascii="Arial" w:hAnsi="Arial" w:cs="Arial"/>
          <w:sz w:val="22"/>
        </w:rPr>
        <w:tab/>
      </w:r>
    </w:p>
    <w:p w14:paraId="50B9C417" w14:textId="77777777" w:rsidR="001D2420" w:rsidRP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Fonction</w:t>
      </w:r>
      <w:r>
        <w:rPr>
          <w:rFonts w:ascii="Arial" w:hAnsi="Arial" w:cs="Arial"/>
          <w:sz w:val="22"/>
        </w:rPr>
        <w:tab/>
      </w:r>
      <w:r w:rsidR="00A82002">
        <w:rPr>
          <w:rFonts w:ascii="Arial" w:hAnsi="Arial" w:cs="Arial"/>
          <w:sz w:val="22"/>
        </w:rPr>
        <w:tab/>
      </w:r>
    </w:p>
    <w:p w14:paraId="01A48106" w14:textId="77777777" w:rsidR="00533B5C" w:rsidRPr="001D2420" w:rsidRDefault="00533B5C" w:rsidP="00E17B3B">
      <w:pPr>
        <w:tabs>
          <w:tab w:val="left" w:leader="dot" w:pos="567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EF66E6A" w14:textId="77777777" w:rsid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Adresse</w:t>
      </w:r>
      <w:r w:rsidR="00A82002">
        <w:rPr>
          <w:rFonts w:ascii="Arial" w:hAnsi="Arial" w:cs="Arial"/>
          <w:sz w:val="22"/>
        </w:rPr>
        <w:tab/>
      </w:r>
      <w:r w:rsidR="00A82002">
        <w:rPr>
          <w:rFonts w:ascii="Arial" w:hAnsi="Arial" w:cs="Arial"/>
          <w:sz w:val="22"/>
        </w:rPr>
        <w:tab/>
      </w:r>
    </w:p>
    <w:p w14:paraId="6EF6AAED" w14:textId="77777777" w:rsid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Code postal</w:t>
      </w:r>
      <w:r>
        <w:rPr>
          <w:rFonts w:ascii="Arial" w:hAnsi="Arial" w:cs="Arial"/>
          <w:sz w:val="22"/>
        </w:rPr>
        <w:tab/>
        <w:t>Ville</w:t>
      </w:r>
      <w:r w:rsidR="00A82002">
        <w:rPr>
          <w:rFonts w:ascii="Arial" w:hAnsi="Arial" w:cs="Arial"/>
          <w:sz w:val="22"/>
        </w:rPr>
        <w:tab/>
      </w:r>
    </w:p>
    <w:p w14:paraId="08084A50" w14:textId="77777777" w:rsidR="001D2420" w:rsidRP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Téléphone </w:t>
      </w:r>
      <w:r>
        <w:rPr>
          <w:rFonts w:ascii="Arial" w:hAnsi="Arial" w:cs="Arial"/>
          <w:sz w:val="22"/>
        </w:rPr>
        <w:tab/>
        <w:t>Télécopie</w:t>
      </w:r>
      <w:r w:rsidR="00A82002">
        <w:rPr>
          <w:rFonts w:ascii="Arial" w:hAnsi="Arial" w:cs="Arial"/>
          <w:sz w:val="22"/>
        </w:rPr>
        <w:tab/>
      </w:r>
    </w:p>
    <w:p w14:paraId="411792D7" w14:textId="77777777" w:rsidR="00C44110" w:rsidRDefault="00C44110" w:rsidP="004D3056">
      <w:pPr>
        <w:rPr>
          <w:rFonts w:ascii="Arial" w:hAnsi="Arial" w:cs="Arial"/>
          <w:sz w:val="22"/>
        </w:rPr>
      </w:pPr>
    </w:p>
    <w:p w14:paraId="4069094A" w14:textId="77777777" w:rsidR="00275470" w:rsidRPr="00897759" w:rsidRDefault="00275470" w:rsidP="004D3056">
      <w:pPr>
        <w:rPr>
          <w:rFonts w:ascii="Arial" w:hAnsi="Arial" w:cs="Arial"/>
          <w:sz w:val="20"/>
        </w:rPr>
      </w:pPr>
      <w:r w:rsidRPr="00897759">
        <w:rPr>
          <w:rFonts w:ascii="Arial" w:hAnsi="Arial" w:cs="Arial"/>
          <w:b/>
          <w:sz w:val="20"/>
        </w:rPr>
        <w:sym w:font="Wingdings" w:char="F071"/>
      </w:r>
      <w:r w:rsidRPr="00897759">
        <w:rPr>
          <w:rFonts w:ascii="Arial" w:hAnsi="Arial" w:cs="Arial"/>
          <w:b/>
          <w:sz w:val="20"/>
        </w:rPr>
        <w:t xml:space="preserve"> Je souhaite adhérer à l’association XBRL France et m’engage à régler les frais annuels d’adhésion, soit</w:t>
      </w:r>
    </w:p>
    <w:p w14:paraId="189624CA" w14:textId="77777777" w:rsidR="00275470" w:rsidRDefault="00275470" w:rsidP="004D3056"/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7333"/>
        <w:gridCol w:w="1842"/>
      </w:tblGrid>
      <w:tr w:rsidR="00AB0326" w:rsidRPr="00AB0326" w14:paraId="34357857" w14:textId="77777777" w:rsidTr="0090062D">
        <w:trPr>
          <w:trHeight w:val="402"/>
        </w:trPr>
        <w:tc>
          <w:tcPr>
            <w:tcW w:w="1139" w:type="dxa"/>
            <w:shd w:val="clear" w:color="auto" w:fill="4F81BD" w:themeFill="accent1"/>
            <w:noWrap/>
            <w:vAlign w:val="center"/>
          </w:tcPr>
          <w:p w14:paraId="530E291B" w14:textId="77777777" w:rsidR="00AB0326" w:rsidRPr="00AB0326" w:rsidRDefault="00AB0326" w:rsidP="00FD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03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Catégorie</w:t>
            </w:r>
          </w:p>
        </w:tc>
        <w:tc>
          <w:tcPr>
            <w:tcW w:w="7333" w:type="dxa"/>
            <w:shd w:val="clear" w:color="auto" w:fill="4F81BD" w:themeFill="accent1"/>
            <w:noWrap/>
            <w:vAlign w:val="center"/>
          </w:tcPr>
          <w:p w14:paraId="614BD4D6" w14:textId="77777777" w:rsidR="00AB0326" w:rsidRPr="00AB0326" w:rsidRDefault="00AB0326" w:rsidP="00CF7E14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03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Cotisation</w:t>
            </w:r>
          </w:p>
        </w:tc>
        <w:tc>
          <w:tcPr>
            <w:tcW w:w="1842" w:type="dxa"/>
            <w:shd w:val="clear" w:color="auto" w:fill="4F81BD" w:themeFill="accent1"/>
            <w:noWrap/>
            <w:vAlign w:val="center"/>
          </w:tcPr>
          <w:p w14:paraId="35310264" w14:textId="77777777" w:rsidR="00AB0326" w:rsidRPr="00AB0326" w:rsidRDefault="00AB0326" w:rsidP="00EE107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03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Montant</w:t>
            </w:r>
            <w:r w:rsidR="002B59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/an</w:t>
            </w:r>
          </w:p>
        </w:tc>
      </w:tr>
      <w:tr w:rsidR="00936C27" w:rsidRPr="00C44110" w14:paraId="4F3257C3" w14:textId="77777777" w:rsidTr="0090062D">
        <w:trPr>
          <w:trHeight w:val="402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7C6C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F468" w14:textId="77777777" w:rsidR="00936C27" w:rsidRPr="00C44110" w:rsidRDefault="00936C27" w:rsidP="00CF7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110">
              <w:rPr>
                <w:rFonts w:ascii="Arial" w:hAnsi="Arial" w:cs="Arial"/>
                <w:b/>
                <w:sz w:val="20"/>
                <w:szCs w:val="20"/>
              </w:rPr>
              <w:t>Société "Premium"</w:t>
            </w:r>
          </w:p>
          <w:p w14:paraId="728003F6" w14:textId="77777777" w:rsidR="00C44110" w:rsidRPr="00C44110" w:rsidRDefault="00C44110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Les membres « Premium » bénéficient de droits leurs permettant de renforcer leur visibilité en associant leur entreprise aux actions de l’association : petits-déjeuners et autres manifestations que l’association organise régulièrement</w:t>
            </w:r>
            <w:r w:rsidR="002C1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DE77" w14:textId="05AE3DAE" w:rsidR="002B5905" w:rsidRPr="006B6F9E" w:rsidRDefault="00936C27" w:rsidP="002B5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="0093325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B6F9E">
              <w:rPr>
                <w:rFonts w:ascii="Arial" w:hAnsi="Arial" w:cs="Arial"/>
                <w:b/>
                <w:sz w:val="20"/>
                <w:szCs w:val="20"/>
              </w:rPr>
              <w:t>00 €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 xml:space="preserve"> HT</w:t>
            </w:r>
          </w:p>
          <w:p w14:paraId="05775CDE" w14:textId="444BD689" w:rsidR="00936C27" w:rsidRPr="00C44110" w:rsidRDefault="00933257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54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779F5FC6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A6A2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8A09" w14:textId="2C51369E" w:rsidR="00897759" w:rsidRDefault="00936C27" w:rsidP="00CF7E14">
            <w:pPr>
              <w:rPr>
                <w:sz w:val="20"/>
                <w:szCs w:val="20"/>
              </w:rPr>
            </w:pPr>
            <w:r w:rsidRPr="00C44110">
              <w:rPr>
                <w:rFonts w:ascii="Arial" w:hAnsi="Arial" w:cs="Arial"/>
                <w:b/>
                <w:sz w:val="20"/>
                <w:szCs w:val="20"/>
              </w:rPr>
              <w:t xml:space="preserve">Société CA N-1 &gt; </w:t>
            </w:r>
            <w:r w:rsidR="00A26CCF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Pr="00C44110">
              <w:rPr>
                <w:rFonts w:ascii="Arial" w:hAnsi="Arial" w:cs="Arial"/>
                <w:b/>
                <w:sz w:val="20"/>
                <w:szCs w:val="20"/>
              </w:rPr>
              <w:t>5 M€</w:t>
            </w:r>
            <w:r w:rsidR="00C44110" w:rsidRPr="00C44110">
              <w:rPr>
                <w:sz w:val="20"/>
                <w:szCs w:val="20"/>
              </w:rPr>
              <w:t xml:space="preserve"> </w:t>
            </w:r>
            <w:r w:rsidR="00FE6307">
              <w:rPr>
                <w:sz w:val="20"/>
                <w:szCs w:val="20"/>
              </w:rPr>
              <w:t>*</w:t>
            </w:r>
          </w:p>
          <w:p w14:paraId="26927EC5" w14:textId="77777777" w:rsidR="00C44110" w:rsidRPr="00C44110" w:rsidRDefault="00C44110" w:rsidP="00897759">
            <w:pPr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Cette cotisation donne accès à la participation aux groupes de travail, aux manifestations et elle permet également d’accéder à toutes les informations sur le site internet.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1D03" w14:textId="71444054" w:rsidR="00936C27" w:rsidRPr="006B6F9E" w:rsidRDefault="00933257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3 0</w:t>
            </w:r>
            <w:r w:rsidR="00936C27" w:rsidRPr="006B6F9E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3463E6F0" w14:textId="4FAB3851" w:rsidR="002B5905" w:rsidRPr="00C44110" w:rsidRDefault="007F7F52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="00933257">
              <w:rPr>
                <w:rFonts w:ascii="Arial" w:hAnsi="Arial" w:cs="Arial"/>
                <w:i/>
                <w:sz w:val="18"/>
                <w:szCs w:val="20"/>
              </w:rPr>
              <w:t>6</w:t>
            </w:r>
            <w:r w:rsidR="002B5905">
              <w:rPr>
                <w:rFonts w:ascii="Arial" w:hAnsi="Arial" w:cs="Arial"/>
                <w:i/>
                <w:sz w:val="18"/>
                <w:szCs w:val="20"/>
              </w:rPr>
              <w:t>00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 xml:space="preserve"> € TTC</w:t>
            </w:r>
          </w:p>
        </w:tc>
      </w:tr>
      <w:tr w:rsidR="00936C27" w:rsidRPr="00C44110" w14:paraId="190E6159" w14:textId="77777777" w:rsidTr="00897759">
        <w:trPr>
          <w:trHeight w:val="35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1FEC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7747" w14:textId="6DFDC738" w:rsidR="00897759" w:rsidRDefault="00936C27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 xml:space="preserve">Société CA N-1 &lt; </w:t>
            </w:r>
            <w:r w:rsidR="00A26CCF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Pr="00897759">
              <w:rPr>
                <w:rFonts w:ascii="Arial" w:hAnsi="Arial" w:cs="Arial"/>
                <w:b/>
                <w:sz w:val="20"/>
                <w:szCs w:val="20"/>
              </w:rPr>
              <w:t>5 M€</w:t>
            </w:r>
            <w:r w:rsidR="00C44110" w:rsidRPr="00C44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307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647B0C3" w14:textId="77777777" w:rsidR="00936C27" w:rsidRPr="00C44110" w:rsidRDefault="00C44110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Cette cotisation donne accès à la participation aux groupes de travail, aux manifestations et elle permet également d’accéder à toutes les informations sur le site internet.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1E1A" w14:textId="77777777" w:rsidR="00936C27" w:rsidRPr="006B6F9E" w:rsidRDefault="00E37120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1 5</w:t>
            </w:r>
            <w:r w:rsidR="00936C27" w:rsidRPr="006B6F9E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5770AFA0" w14:textId="77777777" w:rsidR="002B5905" w:rsidRPr="00C44110" w:rsidRDefault="007F7F52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18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203DF190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4D1A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BA01" w14:textId="77777777" w:rsidR="00936C27" w:rsidRPr="00C44110" w:rsidRDefault="00936C27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Institutionnel</w:t>
            </w:r>
            <w:r w:rsidR="00C44110" w:rsidRPr="00C44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759">
              <w:rPr>
                <w:rFonts w:ascii="Arial" w:hAnsi="Arial" w:cs="Arial"/>
                <w:sz w:val="20"/>
                <w:szCs w:val="20"/>
              </w:rPr>
              <w:br/>
            </w:r>
            <w:r w:rsidR="00C44110" w:rsidRPr="00C44110">
              <w:rPr>
                <w:rFonts w:ascii="Arial" w:hAnsi="Arial" w:cs="Arial"/>
                <w:sz w:val="20"/>
                <w:szCs w:val="20"/>
              </w:rPr>
              <w:t>Les membres institutionnels disposent de droits renforcés dans la gouvernance de l’association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B738" w14:textId="218A9D88" w:rsidR="00936C27" w:rsidRPr="006B6F9E" w:rsidRDefault="00936C27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="0093325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71C4A6BF" w14:textId="12416517" w:rsidR="002B5905" w:rsidRPr="00C44110" w:rsidRDefault="00933257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54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01F9A7D8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E4AD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7FA3" w14:textId="77777777" w:rsidR="00936C27" w:rsidRPr="00897759" w:rsidRDefault="00936C27" w:rsidP="00CF7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Association &gt; 100 membres physique</w:t>
            </w:r>
            <w:r w:rsidR="00647B6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97759">
              <w:rPr>
                <w:rFonts w:ascii="Arial" w:hAnsi="Arial" w:cs="Arial"/>
                <w:b/>
                <w:sz w:val="20"/>
                <w:szCs w:val="20"/>
              </w:rPr>
              <w:t xml:space="preserve"> ou &gt; 20 </w:t>
            </w:r>
            <w:r w:rsidR="00647B60">
              <w:rPr>
                <w:rFonts w:ascii="Arial" w:hAnsi="Arial" w:cs="Arial"/>
                <w:b/>
                <w:sz w:val="20"/>
                <w:szCs w:val="20"/>
              </w:rPr>
              <w:t>sociétés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724B" w14:textId="77777777" w:rsidR="002B5905" w:rsidRPr="006B6F9E" w:rsidRDefault="002B5905" w:rsidP="002B5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>2 000 € HT</w:t>
            </w:r>
          </w:p>
          <w:p w14:paraId="63279E88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2400</w:t>
            </w:r>
            <w:r w:rsidRPr="002B5905">
              <w:rPr>
                <w:rFonts w:ascii="Arial" w:hAnsi="Arial" w:cs="Arial"/>
                <w:i/>
                <w:sz w:val="18"/>
                <w:szCs w:val="20"/>
              </w:rPr>
              <w:t xml:space="preserve"> € TTC</w:t>
            </w:r>
          </w:p>
        </w:tc>
      </w:tr>
      <w:tr w:rsidR="00936C27" w:rsidRPr="00C44110" w14:paraId="3D4A7C88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B42D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10B9" w14:textId="77777777" w:rsidR="00936C27" w:rsidRPr="00897759" w:rsidRDefault="00647B60" w:rsidP="00B502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36C27" w:rsidRPr="00897759">
              <w:rPr>
                <w:rFonts w:ascii="Arial" w:hAnsi="Arial" w:cs="Arial"/>
                <w:b/>
                <w:sz w:val="20"/>
                <w:szCs w:val="20"/>
              </w:rPr>
              <w:t>ssociation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&lt; 100 membres physiques ou &lt; 20 sociétés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42AD" w14:textId="77777777" w:rsidR="00936C27" w:rsidRPr="006B6F9E" w:rsidRDefault="00936C27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1 000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271DCCE7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12</w:t>
            </w:r>
            <w:r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17912ED0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333D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9018" w14:textId="77777777" w:rsidR="00936C27" w:rsidRDefault="00936C27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Individuel</w:t>
            </w:r>
            <w:r w:rsidR="00897759">
              <w:rPr>
                <w:rFonts w:ascii="Arial" w:hAnsi="Arial" w:cs="Arial"/>
                <w:sz w:val="20"/>
                <w:szCs w:val="20"/>
              </w:rPr>
              <w:t xml:space="preserve"> ; </w:t>
            </w:r>
            <w:r w:rsidR="00C44110" w:rsidRPr="00897759">
              <w:rPr>
                <w:rFonts w:ascii="Arial" w:hAnsi="Arial" w:cs="Arial"/>
                <w:sz w:val="20"/>
                <w:szCs w:val="20"/>
              </w:rPr>
              <w:t>accepté après approbation du</w:t>
            </w:r>
            <w:r w:rsidR="00897759" w:rsidRPr="00897759">
              <w:rPr>
                <w:rFonts w:ascii="Arial" w:hAnsi="Arial" w:cs="Arial"/>
                <w:sz w:val="20"/>
                <w:szCs w:val="20"/>
              </w:rPr>
              <w:t xml:space="preserve"> Conseil d’Administration</w:t>
            </w:r>
          </w:p>
          <w:p w14:paraId="2E8E8F9C" w14:textId="77777777" w:rsidR="00813F19" w:rsidRPr="00C44110" w:rsidRDefault="00813F19" w:rsidP="00CF7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ccentuation"/>
                <w:sz w:val="14"/>
                <w:szCs w:val="14"/>
              </w:rPr>
              <w:t>Réservé aux personnalités reconnues et médiatiques dans leurs secteurs, aux universitaires ainsi qu’aux retraités voulant rester dans le secteur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1191" w14:textId="77777777" w:rsidR="00936C27" w:rsidRPr="006B6F9E" w:rsidRDefault="00936C27" w:rsidP="006B6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200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5236B381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24</w:t>
            </w:r>
            <w:r w:rsidRPr="002B5905">
              <w:rPr>
                <w:rFonts w:ascii="Arial" w:hAnsi="Arial" w:cs="Arial"/>
                <w:i/>
                <w:sz w:val="18"/>
                <w:szCs w:val="20"/>
              </w:rPr>
              <w:t>0 € TTC</w:t>
            </w:r>
          </w:p>
        </w:tc>
      </w:tr>
    </w:tbl>
    <w:p w14:paraId="37BD97F6" w14:textId="77777777" w:rsidR="006B2169" w:rsidRDefault="006B2169" w:rsidP="004D3056">
      <w:pPr>
        <w:rPr>
          <w:rFonts w:ascii="Arial" w:hAnsi="Arial" w:cs="Arial"/>
          <w:sz w:val="22"/>
        </w:rPr>
      </w:pPr>
    </w:p>
    <w:p w14:paraId="7F7B8D42" w14:textId="77777777" w:rsidR="006B2169" w:rsidRPr="001D2420" w:rsidRDefault="006B2169" w:rsidP="004D3056">
      <w:pPr>
        <w:rPr>
          <w:rFonts w:ascii="Arial" w:hAnsi="Arial" w:cs="Arial"/>
          <w:sz w:val="22"/>
        </w:rPr>
      </w:pPr>
    </w:p>
    <w:p w14:paraId="41E71576" w14:textId="77777777" w:rsidR="00FE6307" w:rsidRPr="00FE6307" w:rsidRDefault="00FE6307" w:rsidP="00FE6307">
      <w:pPr>
        <w:tabs>
          <w:tab w:val="left" w:pos="4320"/>
        </w:tabs>
        <w:rPr>
          <w:rFonts w:ascii="Arial" w:hAnsi="Arial" w:cs="Arial"/>
          <w:sz w:val="20"/>
        </w:rPr>
      </w:pPr>
      <w:r w:rsidRPr="00FE6307">
        <w:rPr>
          <w:rFonts w:ascii="Arial" w:hAnsi="Arial" w:cs="Arial"/>
          <w:sz w:val="20"/>
        </w:rPr>
        <w:t>*Merci de joindre à ce bulletin un document attestant du CA pour les catégories B et C</w:t>
      </w:r>
      <w:r>
        <w:rPr>
          <w:rFonts w:ascii="Arial" w:hAnsi="Arial" w:cs="Arial"/>
          <w:sz w:val="20"/>
        </w:rPr>
        <w:t>.</w:t>
      </w:r>
    </w:p>
    <w:p w14:paraId="592F2CB4" w14:textId="77777777" w:rsidR="00FE6307" w:rsidRPr="00FE6307" w:rsidRDefault="00FE6307" w:rsidP="00FE6307">
      <w:pPr>
        <w:tabs>
          <w:tab w:val="left" w:pos="4320"/>
        </w:tabs>
        <w:rPr>
          <w:rFonts w:ascii="Arial" w:hAnsi="Arial" w:cs="Arial"/>
          <w:sz w:val="20"/>
        </w:rPr>
      </w:pPr>
    </w:p>
    <w:p w14:paraId="01D2D142" w14:textId="77777777" w:rsidR="005A5647" w:rsidRPr="00AB0326" w:rsidRDefault="006834F9" w:rsidP="004D3056">
      <w:pPr>
        <w:tabs>
          <w:tab w:val="left" w:pos="4320"/>
        </w:tabs>
        <w:rPr>
          <w:rFonts w:ascii="Arial" w:hAnsi="Arial" w:cs="Arial"/>
          <w:sz w:val="20"/>
        </w:rPr>
      </w:pPr>
      <w:r w:rsidRPr="00AB0326">
        <w:rPr>
          <w:rFonts w:ascii="Arial" w:hAnsi="Arial" w:cs="Arial"/>
          <w:sz w:val="20"/>
        </w:rPr>
        <w:t xml:space="preserve">Date : </w:t>
      </w:r>
      <w:r w:rsidR="006C5E10" w:rsidRPr="00AB0326">
        <w:rPr>
          <w:rFonts w:ascii="Arial" w:hAnsi="Arial" w:cs="Arial"/>
          <w:sz w:val="20"/>
        </w:rPr>
        <w:tab/>
      </w:r>
      <w:r w:rsidR="005A5647" w:rsidRPr="00AB0326">
        <w:rPr>
          <w:rFonts w:ascii="Arial" w:hAnsi="Arial" w:cs="Arial"/>
          <w:sz w:val="20"/>
        </w:rPr>
        <w:t>Signature :</w:t>
      </w:r>
    </w:p>
    <w:p w14:paraId="0FB2789E" w14:textId="77777777" w:rsidR="00665314" w:rsidRDefault="00665314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4CC9FC3F" w14:textId="77777777" w:rsidR="00897759" w:rsidRDefault="00897759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7BDEEC3A" w14:textId="77777777" w:rsidR="00897759" w:rsidRDefault="00897759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32196A20" w14:textId="77777777" w:rsidR="00665314" w:rsidRDefault="00665314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14092D9C" w14:textId="77777777" w:rsidR="00ED701C" w:rsidRDefault="00AB0326" w:rsidP="004D3056">
      <w:pPr>
        <w:tabs>
          <w:tab w:val="left" w:pos="432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45080" wp14:editId="52411F88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6448425" cy="590550"/>
                <wp:effectExtent l="0" t="0" r="9525" b="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5905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9C0C4" w14:textId="15232D77" w:rsidR="00AB0326" w:rsidRDefault="00AB0326" w:rsidP="00AB0326">
                            <w:pPr>
                              <w:jc w:val="center"/>
                            </w:pPr>
                            <w:r w:rsidRPr="004971DF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>Ce bulletin est à retourner à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> :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br/>
                            </w:r>
                            <w:r w:rsidRPr="004971DF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XBRL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France </w:t>
                            </w:r>
                            <w:r w:rsidR="00BE4ABD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à </w:t>
                            </w:r>
                            <w:hyperlink r:id="rId6" w:history="1">
                              <w:r w:rsidR="0068673C" w:rsidRPr="00957ADF">
                                <w:rPr>
                                  <w:rStyle w:val="Lienhypertexte"/>
                                  <w:rFonts w:ascii="Arial" w:eastAsiaTheme="minorHAnsi" w:hAnsi="Arial" w:cs="Arial"/>
                                  <w:b/>
                                  <w:sz w:val="20"/>
                                  <w:szCs w:val="20"/>
                                  <w:lang w:eastAsia="en-US"/>
                                </w:rPr>
                                <w:t>info@xbrlfrance.org</w:t>
                              </w:r>
                            </w:hyperlink>
                            <w:r w:rsidR="0068673C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45080" id="Rectangle à coins arrondis 3" o:spid="_x0000_s1027" style="position:absolute;margin-left:.2pt;margin-top:2.6pt;width:507.75pt;height: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" fillcolor="#4f81bd [3204]" stroked="f" strokeweight="2pt">
                <v:textbox>
                  <w:txbxContent>
                    <w:p w14:paraId="2CC9C0C4" w14:textId="15232D77" w:rsidR="00AB0326" w:rsidRDefault="00AB0326" w:rsidP="00AB0326">
                      <w:pPr>
                        <w:jc w:val="center"/>
                      </w:pPr>
                      <w:r w:rsidRPr="004971DF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>Ce bulletin est à retourner à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> :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br/>
                      </w:r>
                      <w:r w:rsidRPr="004971DF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XBRL 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France </w:t>
                      </w:r>
                      <w:r w:rsidR="00BE4ABD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à </w:t>
                      </w:r>
                      <w:hyperlink r:id="rId7" w:history="1">
                        <w:r w:rsidR="0068673C" w:rsidRPr="00957ADF">
                          <w:rPr>
                            <w:rStyle w:val="Lienhypertexte"/>
                            <w:rFonts w:ascii="Arial" w:eastAsiaTheme="minorHAnsi" w:hAnsi="Arial" w:cs="Arial"/>
                            <w:b/>
                            <w:sz w:val="20"/>
                            <w:szCs w:val="20"/>
                            <w:lang w:eastAsia="en-US"/>
                          </w:rPr>
                          <w:t>info@xbrlfrance.org</w:t>
                        </w:r>
                      </w:hyperlink>
                      <w:r w:rsidR="0068673C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D701C" w:rsidSect="004D305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908"/>
    <w:multiLevelType w:val="hybridMultilevel"/>
    <w:tmpl w:val="C89EC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56214E"/>
    <w:multiLevelType w:val="hybridMultilevel"/>
    <w:tmpl w:val="278A519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F50308"/>
    <w:multiLevelType w:val="hybridMultilevel"/>
    <w:tmpl w:val="FB72D14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23FE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6407F8A"/>
    <w:multiLevelType w:val="hybridMultilevel"/>
    <w:tmpl w:val="665EBC76"/>
    <w:lvl w:ilvl="0" w:tplc="A940AD2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7C3949"/>
    <w:multiLevelType w:val="hybridMultilevel"/>
    <w:tmpl w:val="CE3ECA56"/>
    <w:lvl w:ilvl="0" w:tplc="2A5C5E7A">
      <w:start w:val="2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178F0"/>
    <w:multiLevelType w:val="hybridMultilevel"/>
    <w:tmpl w:val="278A51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690694">
    <w:abstractNumId w:val="1"/>
  </w:num>
  <w:num w:numId="2" w16cid:durableId="1284573468">
    <w:abstractNumId w:val="6"/>
  </w:num>
  <w:num w:numId="3" w16cid:durableId="12154502">
    <w:abstractNumId w:val="2"/>
  </w:num>
  <w:num w:numId="4" w16cid:durableId="291788836">
    <w:abstractNumId w:val="0"/>
  </w:num>
  <w:num w:numId="5" w16cid:durableId="960376292">
    <w:abstractNumId w:val="3"/>
  </w:num>
  <w:num w:numId="6" w16cid:durableId="933706946">
    <w:abstractNumId w:val="4"/>
  </w:num>
  <w:num w:numId="7" w16cid:durableId="1807359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CC"/>
    <w:rsid w:val="00032E6D"/>
    <w:rsid w:val="00046479"/>
    <w:rsid w:val="00082896"/>
    <w:rsid w:val="0009284B"/>
    <w:rsid w:val="000F6723"/>
    <w:rsid w:val="00100A27"/>
    <w:rsid w:val="001C0566"/>
    <w:rsid w:val="001D0F09"/>
    <w:rsid w:val="001D2420"/>
    <w:rsid w:val="001E5E27"/>
    <w:rsid w:val="00275470"/>
    <w:rsid w:val="0028330F"/>
    <w:rsid w:val="002B3764"/>
    <w:rsid w:val="002B5905"/>
    <w:rsid w:val="002C1072"/>
    <w:rsid w:val="002C4F9C"/>
    <w:rsid w:val="002D5C69"/>
    <w:rsid w:val="003178EC"/>
    <w:rsid w:val="00375456"/>
    <w:rsid w:val="003977F6"/>
    <w:rsid w:val="0040203E"/>
    <w:rsid w:val="0040507E"/>
    <w:rsid w:val="00426664"/>
    <w:rsid w:val="004971DF"/>
    <w:rsid w:val="004A10FE"/>
    <w:rsid w:val="004D3056"/>
    <w:rsid w:val="00533B5C"/>
    <w:rsid w:val="00561C16"/>
    <w:rsid w:val="005A5647"/>
    <w:rsid w:val="005B2B90"/>
    <w:rsid w:val="00645907"/>
    <w:rsid w:val="00647B60"/>
    <w:rsid w:val="00655FB3"/>
    <w:rsid w:val="00665314"/>
    <w:rsid w:val="006834F9"/>
    <w:rsid w:val="0068673C"/>
    <w:rsid w:val="006B2169"/>
    <w:rsid w:val="006B6F9E"/>
    <w:rsid w:val="006C4215"/>
    <w:rsid w:val="006C5E10"/>
    <w:rsid w:val="00736466"/>
    <w:rsid w:val="0078679A"/>
    <w:rsid w:val="00793201"/>
    <w:rsid w:val="007B5869"/>
    <w:rsid w:val="007E14DB"/>
    <w:rsid w:val="007E5773"/>
    <w:rsid w:val="007F7F52"/>
    <w:rsid w:val="00813F19"/>
    <w:rsid w:val="008717C8"/>
    <w:rsid w:val="00897759"/>
    <w:rsid w:val="008A48F3"/>
    <w:rsid w:val="008A6D1C"/>
    <w:rsid w:val="008C0D01"/>
    <w:rsid w:val="008D10F7"/>
    <w:rsid w:val="008E56AD"/>
    <w:rsid w:val="0090062D"/>
    <w:rsid w:val="00933257"/>
    <w:rsid w:val="00936C27"/>
    <w:rsid w:val="009628CC"/>
    <w:rsid w:val="009C62F3"/>
    <w:rsid w:val="00A26CCF"/>
    <w:rsid w:val="00A82002"/>
    <w:rsid w:val="00AB0326"/>
    <w:rsid w:val="00B075DD"/>
    <w:rsid w:val="00B32A3B"/>
    <w:rsid w:val="00B502D1"/>
    <w:rsid w:val="00B77302"/>
    <w:rsid w:val="00B86A86"/>
    <w:rsid w:val="00BC7837"/>
    <w:rsid w:val="00BE4ABD"/>
    <w:rsid w:val="00C02E9D"/>
    <w:rsid w:val="00C34827"/>
    <w:rsid w:val="00C41E0C"/>
    <w:rsid w:val="00C44110"/>
    <w:rsid w:val="00C50D91"/>
    <w:rsid w:val="00CA3988"/>
    <w:rsid w:val="00CE1445"/>
    <w:rsid w:val="00CF7E14"/>
    <w:rsid w:val="00D0381B"/>
    <w:rsid w:val="00D261AA"/>
    <w:rsid w:val="00DC07F4"/>
    <w:rsid w:val="00DD00F6"/>
    <w:rsid w:val="00DE11AD"/>
    <w:rsid w:val="00DF7916"/>
    <w:rsid w:val="00E17B3B"/>
    <w:rsid w:val="00E32E26"/>
    <w:rsid w:val="00E37120"/>
    <w:rsid w:val="00E64EA5"/>
    <w:rsid w:val="00E854C7"/>
    <w:rsid w:val="00ED67C9"/>
    <w:rsid w:val="00ED701C"/>
    <w:rsid w:val="00ED7C79"/>
    <w:rsid w:val="00EE1072"/>
    <w:rsid w:val="00EE4FD7"/>
    <w:rsid w:val="00F125A7"/>
    <w:rsid w:val="00F3373D"/>
    <w:rsid w:val="00F73923"/>
    <w:rsid w:val="00F86FA0"/>
    <w:rsid w:val="00F92486"/>
    <w:rsid w:val="00F97F6C"/>
    <w:rsid w:val="00FD449A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2ADE28"/>
  <w15:docId w15:val="{299C4A7B-A92A-402C-9827-F1AE0908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F7916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semiHidden/>
    <w:rsid w:val="007E5773"/>
    <w:rPr>
      <w:sz w:val="20"/>
      <w:szCs w:val="20"/>
      <w:lang w:val="nl-NL" w:eastAsia="nl-NL"/>
    </w:rPr>
  </w:style>
  <w:style w:type="table" w:styleId="Grilledutableau">
    <w:name w:val="Table Grid"/>
    <w:basedOn w:val="TableauNormal"/>
    <w:rsid w:val="0073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nhideWhenUsed/>
    <w:qFormat/>
    <w:rsid w:val="008A6D1C"/>
    <w:pPr>
      <w:spacing w:after="240" w:line="240" w:lineRule="atLeast"/>
    </w:pPr>
    <w:rPr>
      <w:rFonts w:ascii="Georgia" w:eastAsiaTheme="minorHAnsi" w:hAnsi="Georgia" w:cstheme="minorBidi"/>
      <w:sz w:val="20"/>
      <w:szCs w:val="20"/>
      <w:lang w:val="en-GB" w:eastAsia="en-US"/>
    </w:rPr>
  </w:style>
  <w:style w:type="character" w:customStyle="1" w:styleId="CorpsdetexteCar">
    <w:name w:val="Corps de texte Car"/>
    <w:basedOn w:val="Policepardfaut"/>
    <w:link w:val="Corpsdetexte"/>
    <w:rsid w:val="008A6D1C"/>
    <w:rPr>
      <w:rFonts w:ascii="Georgia" w:eastAsiaTheme="minorHAnsi" w:hAnsi="Georgia" w:cstheme="minorBidi"/>
      <w:lang w:val="en-GB" w:eastAsia="en-US"/>
    </w:rPr>
  </w:style>
  <w:style w:type="paragraph" w:styleId="Paragraphedeliste">
    <w:name w:val="List Paragraph"/>
    <w:basedOn w:val="Normal"/>
    <w:uiPriority w:val="34"/>
    <w:qFormat/>
    <w:rsid w:val="00FE630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813F19"/>
    <w:rPr>
      <w:i/>
      <w:iCs/>
    </w:rPr>
  </w:style>
  <w:style w:type="character" w:styleId="Lienhypertexte">
    <w:name w:val="Hyperlink"/>
    <w:basedOn w:val="Policepardfaut"/>
    <w:unhideWhenUsed/>
    <w:rsid w:val="0068673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xbrlfr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xbrlfrance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Suite à nos réunions de ces dernières semaines, concernant XBRL, en plus de l’intérêt évident pour tous, nous avons constaté q</vt:lpstr>
    </vt:vector>
  </TitlesOfParts>
  <Company>AERTEL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Suite à nos réunions de ces dernières semaines, concernant XBRL, en plus de l’intérêt évident pour tous, nous avons constaté q</dc:title>
  <dc:creator>Gilles</dc:creator>
  <cp:lastModifiedBy>Corinne Laurie</cp:lastModifiedBy>
  <cp:revision>2</cp:revision>
  <cp:lastPrinted>2014-01-30T15:30:00Z</cp:lastPrinted>
  <dcterms:created xsi:type="dcterms:W3CDTF">2023-12-08T19:03:00Z</dcterms:created>
  <dcterms:modified xsi:type="dcterms:W3CDTF">2023-12-08T19:03:00Z</dcterms:modified>
</cp:coreProperties>
</file>